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0F2" w:rsidRPr="00216A3C" w:rsidRDefault="008A17D1">
      <w:pPr>
        <w:pStyle w:val="Standard"/>
        <w:rPr>
          <w:rFonts w:asciiTheme="minorHAnsi" w:hAnsiTheme="minorHAnsi" w:cstheme="minorHAnsi"/>
          <w:sz w:val="28"/>
          <w:szCs w:val="36"/>
        </w:rPr>
      </w:pPr>
      <w:r w:rsidRPr="00216A3C">
        <w:rPr>
          <w:rFonts w:asciiTheme="minorHAnsi" w:hAnsiTheme="minorHAnsi" w:cstheme="minorHAnsi"/>
          <w:sz w:val="28"/>
          <w:szCs w:val="36"/>
        </w:rPr>
        <w:tab/>
      </w:r>
    </w:p>
    <w:p w:rsidR="000F7205" w:rsidRPr="005949C8" w:rsidRDefault="00673B6E" w:rsidP="001A476F">
      <w:pPr>
        <w:pStyle w:val="Standard"/>
        <w:rPr>
          <w:b/>
          <w:szCs w:val="28"/>
        </w:rPr>
      </w:pPr>
      <w:r w:rsidRPr="005949C8">
        <w:rPr>
          <w:b/>
          <w:szCs w:val="28"/>
        </w:rPr>
        <w:t xml:space="preserve">Till </w:t>
      </w:r>
      <w:r w:rsidR="006E4F9D" w:rsidRPr="005949C8">
        <w:rPr>
          <w:b/>
          <w:szCs w:val="28"/>
        </w:rPr>
        <w:t>de boende</w:t>
      </w:r>
      <w:r w:rsidR="00DB3325" w:rsidRPr="005949C8">
        <w:rPr>
          <w:b/>
          <w:szCs w:val="28"/>
        </w:rPr>
        <w:t xml:space="preserve"> på </w:t>
      </w:r>
      <w:r w:rsidR="006C24D9" w:rsidRPr="005949C8">
        <w:rPr>
          <w:b/>
          <w:szCs w:val="28"/>
        </w:rPr>
        <w:t xml:space="preserve">Brf </w:t>
      </w:r>
      <w:r w:rsidR="007208C2">
        <w:rPr>
          <w:b/>
          <w:szCs w:val="28"/>
        </w:rPr>
        <w:t>Linköpingshus 34</w:t>
      </w:r>
      <w:r w:rsidR="00216A3C" w:rsidRPr="005949C8">
        <w:rPr>
          <w:b/>
          <w:szCs w:val="28"/>
        </w:rPr>
        <w:t>:</w:t>
      </w:r>
    </w:p>
    <w:p w:rsidR="005949C8" w:rsidRDefault="005949C8" w:rsidP="00216A3C">
      <w:pPr>
        <w:pStyle w:val="Standard"/>
        <w:jc w:val="center"/>
        <w:rPr>
          <w:b/>
          <w:sz w:val="36"/>
          <w:szCs w:val="44"/>
        </w:rPr>
      </w:pPr>
    </w:p>
    <w:p w:rsidR="005949C8" w:rsidRDefault="005949C8" w:rsidP="00216A3C">
      <w:pPr>
        <w:pStyle w:val="Standard"/>
        <w:jc w:val="center"/>
        <w:rPr>
          <w:b/>
          <w:sz w:val="36"/>
          <w:szCs w:val="44"/>
        </w:rPr>
      </w:pPr>
    </w:p>
    <w:p w:rsidR="001C2151" w:rsidRPr="00216A3C" w:rsidRDefault="006C24D9" w:rsidP="005949C8">
      <w:pPr>
        <w:pStyle w:val="Standard"/>
        <w:jc w:val="center"/>
        <w:rPr>
          <w:b/>
          <w:sz w:val="36"/>
          <w:szCs w:val="44"/>
        </w:rPr>
      </w:pPr>
      <w:r w:rsidRPr="00216A3C">
        <w:rPr>
          <w:b/>
          <w:sz w:val="36"/>
          <w:szCs w:val="44"/>
        </w:rPr>
        <w:t xml:space="preserve">Rengöring av </w:t>
      </w:r>
      <w:r w:rsidR="007208C2">
        <w:rPr>
          <w:b/>
          <w:sz w:val="36"/>
          <w:szCs w:val="44"/>
        </w:rPr>
        <w:t>tegeltak</w:t>
      </w:r>
    </w:p>
    <w:p w:rsidR="005949C8" w:rsidRDefault="005949C8" w:rsidP="00161235">
      <w:pPr>
        <w:pStyle w:val="Standard"/>
        <w:rPr>
          <w:sz w:val="28"/>
          <w:szCs w:val="36"/>
        </w:rPr>
      </w:pPr>
    </w:p>
    <w:p w:rsidR="005949C8" w:rsidRDefault="005949C8" w:rsidP="00161235">
      <w:pPr>
        <w:pStyle w:val="Standard"/>
        <w:rPr>
          <w:sz w:val="28"/>
          <w:szCs w:val="36"/>
        </w:rPr>
      </w:pPr>
    </w:p>
    <w:p w:rsidR="00754786" w:rsidRDefault="006C24D9" w:rsidP="00754786">
      <w:pPr>
        <w:rPr>
          <w:sz w:val="28"/>
          <w:szCs w:val="28"/>
        </w:rPr>
      </w:pPr>
      <w:proofErr w:type="spellStart"/>
      <w:r w:rsidRPr="00216A3C">
        <w:rPr>
          <w:sz w:val="28"/>
          <w:szCs w:val="28"/>
        </w:rPr>
        <w:t>Qlean</w:t>
      </w:r>
      <w:proofErr w:type="spellEnd"/>
      <w:r w:rsidRPr="00216A3C">
        <w:rPr>
          <w:sz w:val="28"/>
          <w:szCs w:val="28"/>
        </w:rPr>
        <w:t xml:space="preserve"> Scandinavia AB har fått förtroendet att rengöra </w:t>
      </w:r>
      <w:r w:rsidR="001002A6">
        <w:rPr>
          <w:sz w:val="28"/>
          <w:szCs w:val="28"/>
        </w:rPr>
        <w:t>tegeltaken i föreningen. Rengöringen kommer till allra största delen ske genom att vi går på taken, men nr 10, 12, 16 samt 18 kommer att rengöras med skylift</w:t>
      </w:r>
      <w:r w:rsidR="001002A6" w:rsidRPr="00754786">
        <w:rPr>
          <w:sz w:val="28"/>
          <w:szCs w:val="28"/>
        </w:rPr>
        <w:t>.</w:t>
      </w:r>
      <w:r w:rsidR="00AD5854">
        <w:rPr>
          <w:sz w:val="28"/>
          <w:szCs w:val="28"/>
        </w:rPr>
        <w:t xml:space="preserve"> Dessa planeras att göras sist.</w:t>
      </w:r>
    </w:p>
    <w:p w:rsidR="00216A3C" w:rsidRPr="00754786" w:rsidRDefault="00754786" w:rsidP="00754786">
      <w:pPr>
        <w:rPr>
          <w:sz w:val="28"/>
          <w:szCs w:val="28"/>
        </w:rPr>
      </w:pPr>
      <w:r w:rsidRPr="00754786">
        <w:rPr>
          <w:sz w:val="28"/>
          <w:szCs w:val="28"/>
        </w:rPr>
        <w:t>Planen är att börja på Kaptensgatan 13 och sen jobba oss r</w:t>
      </w:r>
      <w:r>
        <w:rPr>
          <w:sz w:val="28"/>
          <w:szCs w:val="28"/>
        </w:rPr>
        <w:t>unt kvarteret till Överstegatan</w:t>
      </w:r>
      <w:r w:rsidR="00AD5854">
        <w:rPr>
          <w:sz w:val="28"/>
          <w:szCs w:val="28"/>
        </w:rPr>
        <w:t xml:space="preserve"> </w:t>
      </w:r>
      <w:proofErr w:type="gramStart"/>
      <w:r w:rsidR="00AD5854">
        <w:rPr>
          <w:sz w:val="28"/>
          <w:szCs w:val="28"/>
        </w:rPr>
        <w:t>2-8</w:t>
      </w:r>
      <w:proofErr w:type="gramEnd"/>
      <w:r>
        <w:rPr>
          <w:sz w:val="28"/>
          <w:szCs w:val="28"/>
        </w:rPr>
        <w:t xml:space="preserve">, för </w:t>
      </w:r>
      <w:r w:rsidRPr="00754786">
        <w:rPr>
          <w:sz w:val="28"/>
          <w:szCs w:val="28"/>
        </w:rPr>
        <w:t xml:space="preserve">att sen ta </w:t>
      </w:r>
      <w:r w:rsidR="00AD5854">
        <w:rPr>
          <w:sz w:val="28"/>
          <w:szCs w:val="28"/>
        </w:rPr>
        <w:t xml:space="preserve">Överstegatan 28-30. </w:t>
      </w:r>
      <w:r w:rsidRPr="00754786">
        <w:rPr>
          <w:sz w:val="28"/>
          <w:szCs w:val="28"/>
        </w:rPr>
        <w:t>Kaptensgatan 17</w:t>
      </w:r>
      <w:r w:rsidR="00AD5854">
        <w:rPr>
          <w:sz w:val="28"/>
          <w:szCs w:val="28"/>
        </w:rPr>
        <w:t xml:space="preserve"> A-D</w:t>
      </w:r>
      <w:r w:rsidRPr="00754786">
        <w:rPr>
          <w:sz w:val="28"/>
          <w:szCs w:val="28"/>
        </w:rPr>
        <w:t xml:space="preserve"> </w:t>
      </w:r>
      <w:r w:rsidR="00AD5854">
        <w:rPr>
          <w:sz w:val="28"/>
          <w:szCs w:val="28"/>
        </w:rPr>
        <w:t xml:space="preserve">görs </w:t>
      </w:r>
      <w:r w:rsidRPr="00754786">
        <w:rPr>
          <w:sz w:val="28"/>
          <w:szCs w:val="28"/>
        </w:rPr>
        <w:t>i samband med att vi gör fastigheten inne på gårdarna.</w:t>
      </w:r>
    </w:p>
    <w:p w:rsidR="00A50B3E" w:rsidRPr="00216A3C" w:rsidRDefault="00A50B3E" w:rsidP="001825E9">
      <w:pPr>
        <w:pStyle w:val="Standard"/>
        <w:rPr>
          <w:sz w:val="28"/>
          <w:szCs w:val="28"/>
        </w:rPr>
      </w:pPr>
    </w:p>
    <w:p w:rsidR="006C24D9" w:rsidRPr="00216A3C" w:rsidRDefault="006C24D9" w:rsidP="001825E9">
      <w:pPr>
        <w:pStyle w:val="Standard"/>
        <w:rPr>
          <w:b/>
          <w:sz w:val="28"/>
          <w:szCs w:val="28"/>
        </w:rPr>
      </w:pPr>
    </w:p>
    <w:p w:rsidR="00AA0474" w:rsidRPr="00216A3C" w:rsidRDefault="00E66740" w:rsidP="001825E9">
      <w:pPr>
        <w:pStyle w:val="Standard"/>
        <w:rPr>
          <w:b/>
          <w:sz w:val="28"/>
          <w:szCs w:val="28"/>
        </w:rPr>
      </w:pPr>
      <w:r w:rsidRPr="00216A3C">
        <w:rPr>
          <w:b/>
          <w:sz w:val="28"/>
          <w:szCs w:val="28"/>
        </w:rPr>
        <w:t>Beräknad</w:t>
      </w:r>
      <w:r w:rsidR="000A060B" w:rsidRPr="00216A3C">
        <w:rPr>
          <w:b/>
          <w:sz w:val="28"/>
          <w:szCs w:val="28"/>
        </w:rPr>
        <w:t xml:space="preserve"> </w:t>
      </w:r>
      <w:r w:rsidRPr="00216A3C">
        <w:rPr>
          <w:b/>
          <w:sz w:val="28"/>
          <w:szCs w:val="28"/>
        </w:rPr>
        <w:t>s</w:t>
      </w:r>
      <w:r w:rsidR="00C24124" w:rsidRPr="00216A3C">
        <w:rPr>
          <w:b/>
          <w:sz w:val="28"/>
          <w:szCs w:val="28"/>
        </w:rPr>
        <w:t>tart</w:t>
      </w:r>
      <w:r w:rsidR="00AA0474" w:rsidRPr="00216A3C">
        <w:rPr>
          <w:b/>
          <w:sz w:val="28"/>
          <w:szCs w:val="28"/>
        </w:rPr>
        <w:t>:</w:t>
      </w:r>
      <w:r w:rsidR="006C24D9" w:rsidRPr="00216A3C">
        <w:rPr>
          <w:b/>
          <w:sz w:val="28"/>
          <w:szCs w:val="28"/>
        </w:rPr>
        <w:t xml:space="preserve"> måndag</w:t>
      </w:r>
      <w:r w:rsidR="00110DC3" w:rsidRPr="00216A3C">
        <w:rPr>
          <w:b/>
          <w:sz w:val="28"/>
          <w:szCs w:val="28"/>
        </w:rPr>
        <w:t xml:space="preserve"> </w:t>
      </w:r>
      <w:r w:rsidR="007208C2">
        <w:rPr>
          <w:b/>
          <w:sz w:val="28"/>
          <w:szCs w:val="28"/>
        </w:rPr>
        <w:t>3 september</w:t>
      </w:r>
      <w:r w:rsidR="006C24D9" w:rsidRPr="00216A3C">
        <w:rPr>
          <w:b/>
          <w:sz w:val="28"/>
          <w:szCs w:val="28"/>
        </w:rPr>
        <w:t xml:space="preserve"> 2018</w:t>
      </w:r>
    </w:p>
    <w:p w:rsidR="00A50B3E" w:rsidRPr="00216A3C" w:rsidRDefault="00AA0474" w:rsidP="001825E9">
      <w:pPr>
        <w:pStyle w:val="Standard"/>
        <w:rPr>
          <w:b/>
          <w:sz w:val="28"/>
          <w:szCs w:val="28"/>
        </w:rPr>
      </w:pPr>
      <w:r w:rsidRPr="00216A3C">
        <w:rPr>
          <w:b/>
          <w:sz w:val="28"/>
          <w:szCs w:val="28"/>
        </w:rPr>
        <w:t>Beräkna</w:t>
      </w:r>
      <w:r w:rsidR="00DB3325" w:rsidRPr="00216A3C">
        <w:rPr>
          <w:b/>
          <w:sz w:val="28"/>
          <w:szCs w:val="28"/>
        </w:rPr>
        <w:t xml:space="preserve">s klart: </w:t>
      </w:r>
      <w:r w:rsidR="007208C2">
        <w:rPr>
          <w:b/>
          <w:sz w:val="28"/>
          <w:szCs w:val="28"/>
        </w:rPr>
        <w:t>fredag 19 oktober</w:t>
      </w:r>
      <w:r w:rsidR="006C24D9" w:rsidRPr="00216A3C">
        <w:rPr>
          <w:b/>
          <w:sz w:val="28"/>
          <w:szCs w:val="28"/>
        </w:rPr>
        <w:t xml:space="preserve"> 2018</w:t>
      </w:r>
    </w:p>
    <w:p w:rsidR="00852A15" w:rsidRPr="00216A3C" w:rsidRDefault="00852A15" w:rsidP="001825E9">
      <w:pPr>
        <w:pStyle w:val="Standard"/>
        <w:rPr>
          <w:sz w:val="28"/>
          <w:szCs w:val="28"/>
        </w:rPr>
      </w:pPr>
    </w:p>
    <w:p w:rsidR="0081634C" w:rsidRPr="00216A3C" w:rsidRDefault="00A50B3E" w:rsidP="0081634C">
      <w:pPr>
        <w:pStyle w:val="Standard"/>
        <w:rPr>
          <w:sz w:val="28"/>
          <w:szCs w:val="28"/>
        </w:rPr>
      </w:pPr>
      <w:r w:rsidRPr="00216A3C">
        <w:rPr>
          <w:sz w:val="28"/>
          <w:szCs w:val="28"/>
        </w:rPr>
        <w:t xml:space="preserve">Arbetet </w:t>
      </w:r>
      <w:r w:rsidR="00F04212" w:rsidRPr="00216A3C">
        <w:rPr>
          <w:sz w:val="28"/>
          <w:szCs w:val="28"/>
        </w:rPr>
        <w:t>pågår mellan</w:t>
      </w:r>
      <w:r w:rsidR="0081634C" w:rsidRPr="00216A3C">
        <w:rPr>
          <w:sz w:val="28"/>
          <w:szCs w:val="28"/>
        </w:rPr>
        <w:t xml:space="preserve"> kl. 07</w:t>
      </w:r>
      <w:r w:rsidR="00535460" w:rsidRPr="00216A3C">
        <w:rPr>
          <w:sz w:val="28"/>
          <w:szCs w:val="28"/>
        </w:rPr>
        <w:t>:</w:t>
      </w:r>
      <w:r w:rsidR="0081634C" w:rsidRPr="00216A3C">
        <w:rPr>
          <w:sz w:val="28"/>
          <w:szCs w:val="28"/>
        </w:rPr>
        <w:t xml:space="preserve">00 och kl. </w:t>
      </w:r>
      <w:r w:rsidR="00DB3325" w:rsidRPr="00216A3C">
        <w:rPr>
          <w:sz w:val="28"/>
          <w:szCs w:val="28"/>
        </w:rPr>
        <w:t>18</w:t>
      </w:r>
      <w:r w:rsidR="00535460" w:rsidRPr="00216A3C">
        <w:rPr>
          <w:sz w:val="28"/>
          <w:szCs w:val="28"/>
        </w:rPr>
        <w:t>:</w:t>
      </w:r>
      <w:r w:rsidR="0081634C" w:rsidRPr="00216A3C">
        <w:rPr>
          <w:sz w:val="28"/>
          <w:szCs w:val="28"/>
        </w:rPr>
        <w:t xml:space="preserve">00.  </w:t>
      </w:r>
    </w:p>
    <w:p w:rsidR="0081634C" w:rsidRPr="00216A3C" w:rsidRDefault="0081634C" w:rsidP="0081634C">
      <w:pPr>
        <w:pStyle w:val="Standard"/>
        <w:rPr>
          <w:b/>
          <w:bCs/>
          <w:sz w:val="28"/>
          <w:szCs w:val="28"/>
        </w:rPr>
      </w:pPr>
    </w:p>
    <w:p w:rsidR="006554E5" w:rsidRPr="00216A3C" w:rsidRDefault="008D2A41" w:rsidP="0081634C">
      <w:pPr>
        <w:pStyle w:val="Standard"/>
        <w:rPr>
          <w:b/>
          <w:bCs/>
          <w:sz w:val="28"/>
          <w:szCs w:val="28"/>
        </w:rPr>
      </w:pPr>
      <w:r w:rsidRPr="00216A3C">
        <w:rPr>
          <w:b/>
          <w:bCs/>
          <w:sz w:val="28"/>
          <w:szCs w:val="28"/>
        </w:rPr>
        <w:t xml:space="preserve">Enbart </w:t>
      </w:r>
      <w:r w:rsidR="00984F48" w:rsidRPr="00216A3C">
        <w:rPr>
          <w:b/>
          <w:bCs/>
          <w:sz w:val="28"/>
          <w:szCs w:val="28"/>
        </w:rPr>
        <w:t>100 %</w:t>
      </w:r>
      <w:r w:rsidR="0081634C" w:rsidRPr="00216A3C">
        <w:rPr>
          <w:b/>
          <w:bCs/>
          <w:sz w:val="28"/>
          <w:szCs w:val="28"/>
        </w:rPr>
        <w:t xml:space="preserve"> </w:t>
      </w:r>
      <w:r w:rsidR="001C2151" w:rsidRPr="00216A3C">
        <w:rPr>
          <w:b/>
          <w:bCs/>
          <w:sz w:val="28"/>
          <w:szCs w:val="28"/>
        </w:rPr>
        <w:t xml:space="preserve">unikt </w:t>
      </w:r>
      <w:r w:rsidR="0081634C" w:rsidRPr="00216A3C">
        <w:rPr>
          <w:b/>
          <w:bCs/>
          <w:sz w:val="28"/>
          <w:szCs w:val="28"/>
        </w:rPr>
        <w:t xml:space="preserve">rent </w:t>
      </w:r>
      <w:r w:rsidR="00A50B3E" w:rsidRPr="00216A3C">
        <w:rPr>
          <w:b/>
          <w:bCs/>
          <w:sz w:val="28"/>
          <w:szCs w:val="28"/>
        </w:rPr>
        <w:t xml:space="preserve">kallt </w:t>
      </w:r>
      <w:r w:rsidR="0081634C" w:rsidRPr="00216A3C">
        <w:rPr>
          <w:b/>
          <w:bCs/>
          <w:sz w:val="28"/>
          <w:szCs w:val="28"/>
        </w:rPr>
        <w:t>vatten</w:t>
      </w:r>
      <w:r w:rsidR="009E7953" w:rsidRPr="00216A3C">
        <w:rPr>
          <w:b/>
          <w:bCs/>
          <w:sz w:val="28"/>
          <w:szCs w:val="28"/>
        </w:rPr>
        <w:t xml:space="preserve"> </w:t>
      </w:r>
      <w:r w:rsidRPr="00216A3C">
        <w:rPr>
          <w:b/>
          <w:bCs/>
          <w:sz w:val="28"/>
          <w:szCs w:val="28"/>
        </w:rPr>
        <w:t>används,</w:t>
      </w:r>
      <w:r w:rsidR="00984F48" w:rsidRPr="00216A3C">
        <w:rPr>
          <w:b/>
          <w:bCs/>
          <w:sz w:val="28"/>
          <w:szCs w:val="28"/>
        </w:rPr>
        <w:t xml:space="preserve"> </w:t>
      </w:r>
      <w:r w:rsidR="00BF621F" w:rsidRPr="00216A3C">
        <w:rPr>
          <w:b/>
          <w:bCs/>
          <w:sz w:val="28"/>
          <w:szCs w:val="28"/>
        </w:rPr>
        <w:t xml:space="preserve">enligt </w:t>
      </w:r>
      <w:r w:rsidR="009E7953" w:rsidRPr="00216A3C">
        <w:rPr>
          <w:b/>
          <w:bCs/>
          <w:sz w:val="28"/>
          <w:szCs w:val="28"/>
        </w:rPr>
        <w:t xml:space="preserve">den </w:t>
      </w:r>
      <w:r w:rsidR="00984F48" w:rsidRPr="00216A3C">
        <w:rPr>
          <w:b/>
          <w:bCs/>
          <w:sz w:val="28"/>
          <w:szCs w:val="28"/>
        </w:rPr>
        <w:t>s.k.</w:t>
      </w:r>
      <w:r w:rsidR="009E7953" w:rsidRPr="00216A3C">
        <w:rPr>
          <w:b/>
          <w:bCs/>
          <w:sz w:val="28"/>
          <w:szCs w:val="28"/>
        </w:rPr>
        <w:t xml:space="preserve"> Qlean-metoden. </w:t>
      </w:r>
    </w:p>
    <w:p w:rsidR="0081634C" w:rsidRPr="00216A3C" w:rsidRDefault="0081634C" w:rsidP="001825E9">
      <w:pPr>
        <w:pStyle w:val="Standard"/>
        <w:rPr>
          <w:sz w:val="28"/>
          <w:szCs w:val="28"/>
        </w:rPr>
      </w:pPr>
    </w:p>
    <w:p w:rsidR="004F31A2" w:rsidRPr="005949C8" w:rsidRDefault="004F31A2" w:rsidP="004F31A2">
      <w:pPr>
        <w:pStyle w:val="Standard"/>
        <w:rPr>
          <w:b/>
          <w:bCs/>
          <w:i/>
          <w:color w:val="FF0000"/>
          <w:sz w:val="36"/>
          <w:szCs w:val="28"/>
        </w:rPr>
      </w:pPr>
      <w:r w:rsidRPr="005949C8">
        <w:rPr>
          <w:b/>
          <w:bCs/>
          <w:i/>
          <w:color w:val="FF0000"/>
          <w:sz w:val="36"/>
          <w:szCs w:val="28"/>
        </w:rPr>
        <w:t xml:space="preserve">Var vänlig stäng fönster och dörrar och ta bort ömtåliga </w:t>
      </w:r>
      <w:r w:rsidR="000220EB" w:rsidRPr="005949C8">
        <w:rPr>
          <w:b/>
          <w:bCs/>
          <w:i/>
          <w:color w:val="FF0000"/>
          <w:sz w:val="36"/>
          <w:szCs w:val="28"/>
        </w:rPr>
        <w:t>saker, såsom cyklar, leksaker &amp; möbler</w:t>
      </w:r>
      <w:r w:rsidR="005949C8" w:rsidRPr="005949C8">
        <w:rPr>
          <w:b/>
          <w:bCs/>
          <w:i/>
          <w:color w:val="FF0000"/>
          <w:sz w:val="36"/>
          <w:szCs w:val="28"/>
        </w:rPr>
        <w:t xml:space="preserve"> mm </w:t>
      </w:r>
      <w:r w:rsidR="00E41DD4">
        <w:rPr>
          <w:b/>
          <w:bCs/>
          <w:i/>
          <w:color w:val="FF0000"/>
          <w:sz w:val="36"/>
          <w:szCs w:val="28"/>
        </w:rPr>
        <w:t xml:space="preserve">på </w:t>
      </w:r>
      <w:r w:rsidR="00216A3C" w:rsidRPr="005949C8">
        <w:rPr>
          <w:b/>
          <w:bCs/>
          <w:i/>
          <w:color w:val="FF0000"/>
          <w:sz w:val="36"/>
          <w:szCs w:val="28"/>
        </w:rPr>
        <w:t>balkonger</w:t>
      </w:r>
      <w:r w:rsidR="00E41DD4">
        <w:rPr>
          <w:b/>
          <w:bCs/>
          <w:i/>
          <w:color w:val="FF0000"/>
          <w:sz w:val="36"/>
          <w:szCs w:val="28"/>
        </w:rPr>
        <w:t>na</w:t>
      </w:r>
      <w:r w:rsidR="00216A3C" w:rsidRPr="005949C8">
        <w:rPr>
          <w:b/>
          <w:bCs/>
          <w:i/>
          <w:color w:val="FF0000"/>
          <w:sz w:val="36"/>
          <w:szCs w:val="28"/>
        </w:rPr>
        <w:t>.</w:t>
      </w:r>
    </w:p>
    <w:p w:rsidR="004F31A2" w:rsidRPr="00216A3C" w:rsidRDefault="004F31A2">
      <w:pPr>
        <w:pStyle w:val="Standard"/>
        <w:rPr>
          <w:sz w:val="28"/>
          <w:szCs w:val="28"/>
        </w:rPr>
      </w:pPr>
    </w:p>
    <w:p w:rsidR="005949C8" w:rsidRDefault="005949C8">
      <w:pPr>
        <w:pStyle w:val="Standard"/>
        <w:rPr>
          <w:sz w:val="28"/>
          <w:szCs w:val="28"/>
        </w:rPr>
      </w:pPr>
    </w:p>
    <w:p w:rsidR="005949C8" w:rsidRDefault="005949C8">
      <w:pPr>
        <w:pStyle w:val="Standard"/>
        <w:rPr>
          <w:sz w:val="28"/>
          <w:szCs w:val="28"/>
        </w:rPr>
      </w:pPr>
    </w:p>
    <w:p w:rsidR="001270F2" w:rsidRPr="00216A3C" w:rsidRDefault="00A73C63">
      <w:pPr>
        <w:pStyle w:val="Standard"/>
        <w:rPr>
          <w:sz w:val="28"/>
          <w:szCs w:val="28"/>
        </w:rPr>
      </w:pPr>
      <w:r w:rsidRPr="00216A3C">
        <w:rPr>
          <w:sz w:val="28"/>
          <w:szCs w:val="28"/>
        </w:rPr>
        <w:t xml:space="preserve">Vi </w:t>
      </w:r>
      <w:r w:rsidR="00774ABD" w:rsidRPr="00216A3C">
        <w:rPr>
          <w:sz w:val="28"/>
          <w:szCs w:val="28"/>
        </w:rPr>
        <w:t xml:space="preserve">ber om </w:t>
      </w:r>
      <w:r w:rsidRPr="00216A3C">
        <w:rPr>
          <w:sz w:val="28"/>
          <w:szCs w:val="28"/>
        </w:rPr>
        <w:t>överseende med eventuella olägenheter.</w:t>
      </w:r>
      <w:r w:rsidR="00C73049" w:rsidRPr="00216A3C">
        <w:rPr>
          <w:sz w:val="28"/>
          <w:szCs w:val="28"/>
        </w:rPr>
        <w:t xml:space="preserve"> </w:t>
      </w:r>
    </w:p>
    <w:p w:rsidR="009E7953" w:rsidRPr="00216A3C" w:rsidRDefault="009E7953">
      <w:pPr>
        <w:pStyle w:val="Standard"/>
        <w:rPr>
          <w:sz w:val="28"/>
          <w:szCs w:val="28"/>
        </w:rPr>
      </w:pPr>
    </w:p>
    <w:p w:rsidR="00984F48" w:rsidRPr="00216A3C" w:rsidRDefault="00984F48">
      <w:pPr>
        <w:pStyle w:val="Standard"/>
        <w:rPr>
          <w:szCs w:val="32"/>
        </w:rPr>
      </w:pPr>
    </w:p>
    <w:p w:rsidR="001270F2" w:rsidRPr="00216A3C" w:rsidRDefault="00625570">
      <w:pPr>
        <w:pStyle w:val="Standard"/>
        <w:rPr>
          <w:szCs w:val="32"/>
        </w:rPr>
      </w:pPr>
      <w:r w:rsidRPr="00216A3C">
        <w:rPr>
          <w:szCs w:val="32"/>
        </w:rPr>
        <w:t>Med vänlig hälsning</w:t>
      </w:r>
    </w:p>
    <w:p w:rsidR="00984F48" w:rsidRPr="00216A3C" w:rsidRDefault="00984F48">
      <w:pPr>
        <w:pStyle w:val="Standard"/>
        <w:rPr>
          <w:szCs w:val="32"/>
        </w:rPr>
      </w:pPr>
    </w:p>
    <w:p w:rsidR="0077343F" w:rsidRPr="00AD5854" w:rsidRDefault="007208C2" w:rsidP="00FC5276">
      <w:pPr>
        <w:pStyle w:val="Standard"/>
        <w:tabs>
          <w:tab w:val="left" w:pos="4536"/>
        </w:tabs>
        <w:rPr>
          <w:szCs w:val="32"/>
        </w:rPr>
      </w:pPr>
      <w:r w:rsidRPr="00AD5854">
        <w:rPr>
          <w:szCs w:val="32"/>
        </w:rPr>
        <w:t>FF Fastighetsservice AB</w:t>
      </w:r>
      <w:r w:rsidR="00397FB3" w:rsidRPr="00AD5854">
        <w:rPr>
          <w:szCs w:val="32"/>
        </w:rPr>
        <w:t xml:space="preserve"> </w:t>
      </w:r>
      <w:r w:rsidR="00397FB3" w:rsidRPr="00AD5854">
        <w:rPr>
          <w:szCs w:val="32"/>
        </w:rPr>
        <w:tab/>
      </w:r>
      <w:proofErr w:type="spellStart"/>
      <w:r w:rsidR="00F610B9" w:rsidRPr="00AD5854">
        <w:rPr>
          <w:szCs w:val="32"/>
        </w:rPr>
        <w:t>Qlean</w:t>
      </w:r>
      <w:proofErr w:type="spellEnd"/>
      <w:r w:rsidR="00F610B9" w:rsidRPr="00AD5854">
        <w:rPr>
          <w:szCs w:val="32"/>
        </w:rPr>
        <w:t xml:space="preserve"> Scandinavia </w:t>
      </w:r>
      <w:r w:rsidR="00984F48" w:rsidRPr="00AD5854">
        <w:rPr>
          <w:szCs w:val="32"/>
        </w:rPr>
        <w:t xml:space="preserve">AB </w:t>
      </w:r>
    </w:p>
    <w:p w:rsidR="00216A3C" w:rsidRDefault="007208C2" w:rsidP="00FC5276">
      <w:pPr>
        <w:pStyle w:val="Standard"/>
        <w:tabs>
          <w:tab w:val="left" w:pos="4536"/>
        </w:tabs>
        <w:rPr>
          <w:szCs w:val="32"/>
        </w:rPr>
      </w:pPr>
      <w:r>
        <w:rPr>
          <w:szCs w:val="32"/>
        </w:rPr>
        <w:t>Anders Stenström</w:t>
      </w:r>
      <w:r w:rsidR="00397FB3" w:rsidRPr="00216A3C">
        <w:rPr>
          <w:szCs w:val="32"/>
        </w:rPr>
        <w:tab/>
      </w:r>
      <w:r w:rsidR="00216A3C" w:rsidRPr="00216A3C">
        <w:rPr>
          <w:szCs w:val="32"/>
        </w:rPr>
        <w:t>Petra Hammarstedt</w:t>
      </w:r>
    </w:p>
    <w:p w:rsidR="00FC5276" w:rsidRPr="00216A3C" w:rsidRDefault="007208C2" w:rsidP="00FC5276">
      <w:pPr>
        <w:pStyle w:val="Standard"/>
        <w:tabs>
          <w:tab w:val="left" w:pos="4536"/>
        </w:tabs>
        <w:rPr>
          <w:szCs w:val="32"/>
        </w:rPr>
      </w:pPr>
      <w:r>
        <w:rPr>
          <w:color w:val="000000"/>
          <w:lang w:val="en-GB"/>
        </w:rPr>
        <w:t>011-218430</w:t>
      </w:r>
      <w:r w:rsidR="00216A3C">
        <w:rPr>
          <w:szCs w:val="32"/>
        </w:rPr>
        <w:tab/>
        <w:t>0734-23 60 32</w:t>
      </w:r>
    </w:p>
    <w:p w:rsidR="00F610B9" w:rsidRPr="00216A3C" w:rsidRDefault="00FC5276" w:rsidP="00216A3C">
      <w:pPr>
        <w:pStyle w:val="Standard"/>
        <w:tabs>
          <w:tab w:val="left" w:pos="4536"/>
        </w:tabs>
        <w:rPr>
          <w:szCs w:val="32"/>
        </w:rPr>
      </w:pPr>
      <w:r w:rsidRPr="00216A3C">
        <w:rPr>
          <w:szCs w:val="32"/>
        </w:rPr>
        <w:tab/>
      </w:r>
    </w:p>
    <w:sectPr w:rsidR="00F610B9" w:rsidRPr="00216A3C" w:rsidSect="001270F2">
      <w:headerReference w:type="default" r:id="rId6"/>
      <w:footerReference w:type="default" r:id="rId7"/>
      <w:pgSz w:w="11905" w:h="16837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4B5" w:rsidRDefault="00C104B5" w:rsidP="001270F2">
      <w:r>
        <w:separator/>
      </w:r>
    </w:p>
  </w:endnote>
  <w:endnote w:type="continuationSeparator" w:id="0">
    <w:p w:rsidR="00C104B5" w:rsidRDefault="00C104B5" w:rsidP="0012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0F2" w:rsidRPr="00D65CFE" w:rsidRDefault="00D0542A" w:rsidP="00D0542A">
    <w:pPr>
      <w:pStyle w:val="Sidfot"/>
      <w:tabs>
        <w:tab w:val="clear" w:pos="4536"/>
        <w:tab w:val="clear" w:pos="9072"/>
        <w:tab w:val="left" w:pos="1575"/>
      </w:tabs>
    </w:pPr>
    <w:r>
      <w:t xml:space="preserve">      </w:t>
    </w:r>
    <w:r w:rsidR="00E41DD4">
      <w:rPr>
        <w:noProof/>
      </w:rPr>
      <w:drawing>
        <wp:inline distT="0" distB="0" distL="0" distR="0" wp14:anchorId="16854541" wp14:editId="5803F653">
          <wp:extent cx="2184331" cy="733425"/>
          <wp:effectExtent l="0" t="0" r="698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656" cy="745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1DD4">
      <w:t xml:space="preserve">           </w:t>
    </w:r>
    <w:r>
      <w:t xml:space="preserve">   </w:t>
    </w:r>
    <w:r w:rsidRPr="00B22E73">
      <w:rPr>
        <w:b/>
        <w:noProof/>
        <w:sz w:val="40"/>
        <w:szCs w:val="40"/>
      </w:rPr>
      <w:drawing>
        <wp:inline distT="0" distB="0" distL="0" distR="0">
          <wp:extent cx="1781175" cy="437629"/>
          <wp:effectExtent l="19050" t="0" r="9525" b="0"/>
          <wp:docPr id="4" name="Bild 1" descr="cid:6D8E1A4A-325F-423A-9924-98CD3B41A005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6D8E1A4A-325F-423A-9924-98CD3B41A005@local"/>
                  <pic:cNvPicPr>
                    <a:picLocks noChangeAspect="1" noChangeArrowheads="1"/>
                  </pic:cNvPicPr>
                </pic:nvPicPr>
                <pic:blipFill>
                  <a:blip r:embed="rId3" r:link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37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4B5" w:rsidRDefault="00C104B5" w:rsidP="001270F2">
      <w:r w:rsidRPr="001270F2">
        <w:rPr>
          <w:color w:val="000000"/>
        </w:rPr>
        <w:separator/>
      </w:r>
    </w:p>
  </w:footnote>
  <w:footnote w:type="continuationSeparator" w:id="0">
    <w:p w:rsidR="00C104B5" w:rsidRDefault="00C104B5" w:rsidP="00127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0F2" w:rsidRDefault="00D0542A" w:rsidP="00320B12">
    <w:pPr>
      <w:pStyle w:val="Sidhuvud"/>
      <w:rPr>
        <w:szCs w:val="40"/>
      </w:rPr>
    </w:pPr>
    <w:r>
      <w:rPr>
        <w:szCs w:val="40"/>
      </w:rPr>
      <w:t xml:space="preserve">                              </w:t>
    </w:r>
    <w:r w:rsidR="00320B12">
      <w:rPr>
        <w:szCs w:val="40"/>
      </w:rPr>
      <w:t xml:space="preserve">    </w:t>
    </w:r>
    <w:r>
      <w:rPr>
        <w:szCs w:val="40"/>
      </w:rPr>
      <w:t xml:space="preserve"> </w:t>
    </w:r>
    <w:r w:rsidR="007A136B" w:rsidRPr="00B22E73">
      <w:rPr>
        <w:b/>
        <w:noProof/>
        <w:sz w:val="40"/>
        <w:szCs w:val="40"/>
      </w:rPr>
      <w:drawing>
        <wp:inline distT="0" distB="0" distL="0" distR="0">
          <wp:extent cx="1781175" cy="437629"/>
          <wp:effectExtent l="19050" t="0" r="9525" b="0"/>
          <wp:docPr id="1" name="Bild 1" descr="cid:6D8E1A4A-325F-423A-9924-98CD3B41A005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6D8E1A4A-325F-423A-9924-98CD3B41A005@local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37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Saved" w:val="True"/>
  </w:docVars>
  <w:rsids>
    <w:rsidRoot w:val="001270F2"/>
    <w:rsid w:val="00002D08"/>
    <w:rsid w:val="00010AC7"/>
    <w:rsid w:val="000113D6"/>
    <w:rsid w:val="000166EB"/>
    <w:rsid w:val="00017B01"/>
    <w:rsid w:val="000220EB"/>
    <w:rsid w:val="000234C4"/>
    <w:rsid w:val="000378CD"/>
    <w:rsid w:val="00045AFA"/>
    <w:rsid w:val="00061D16"/>
    <w:rsid w:val="0007149F"/>
    <w:rsid w:val="000A060B"/>
    <w:rsid w:val="000A45D1"/>
    <w:rsid w:val="000B1D84"/>
    <w:rsid w:val="000C22D5"/>
    <w:rsid w:val="000E061E"/>
    <w:rsid w:val="000F27DC"/>
    <w:rsid w:val="000F7205"/>
    <w:rsid w:val="001002A6"/>
    <w:rsid w:val="00104772"/>
    <w:rsid w:val="00110DC3"/>
    <w:rsid w:val="00111275"/>
    <w:rsid w:val="00116C17"/>
    <w:rsid w:val="001270F2"/>
    <w:rsid w:val="00130834"/>
    <w:rsid w:val="00145B73"/>
    <w:rsid w:val="00147B75"/>
    <w:rsid w:val="00161235"/>
    <w:rsid w:val="001825E9"/>
    <w:rsid w:val="001859C6"/>
    <w:rsid w:val="00192B65"/>
    <w:rsid w:val="00194B77"/>
    <w:rsid w:val="0019572C"/>
    <w:rsid w:val="00195A33"/>
    <w:rsid w:val="001973A6"/>
    <w:rsid w:val="001A100B"/>
    <w:rsid w:val="001A476F"/>
    <w:rsid w:val="001A7C89"/>
    <w:rsid w:val="001B6DB8"/>
    <w:rsid w:val="001C0C69"/>
    <w:rsid w:val="001C2151"/>
    <w:rsid w:val="001D38F7"/>
    <w:rsid w:val="001D6E9B"/>
    <w:rsid w:val="00216A3C"/>
    <w:rsid w:val="00217B54"/>
    <w:rsid w:val="002224DD"/>
    <w:rsid w:val="00224DB7"/>
    <w:rsid w:val="00225519"/>
    <w:rsid w:val="00227A38"/>
    <w:rsid w:val="002459A8"/>
    <w:rsid w:val="002462FF"/>
    <w:rsid w:val="002514A4"/>
    <w:rsid w:val="00266058"/>
    <w:rsid w:val="00272ED1"/>
    <w:rsid w:val="002800DD"/>
    <w:rsid w:val="002938FB"/>
    <w:rsid w:val="0029400B"/>
    <w:rsid w:val="002A60AD"/>
    <w:rsid w:val="002B76DC"/>
    <w:rsid w:val="002F2958"/>
    <w:rsid w:val="002F5DE8"/>
    <w:rsid w:val="003119D0"/>
    <w:rsid w:val="00316140"/>
    <w:rsid w:val="003202E6"/>
    <w:rsid w:val="00320B12"/>
    <w:rsid w:val="00334AE2"/>
    <w:rsid w:val="003476E8"/>
    <w:rsid w:val="003556D5"/>
    <w:rsid w:val="00367021"/>
    <w:rsid w:val="00367A1D"/>
    <w:rsid w:val="00397FB3"/>
    <w:rsid w:val="003D217F"/>
    <w:rsid w:val="003D6D12"/>
    <w:rsid w:val="003F1FDA"/>
    <w:rsid w:val="003F456A"/>
    <w:rsid w:val="00416716"/>
    <w:rsid w:val="00426EE8"/>
    <w:rsid w:val="00436D59"/>
    <w:rsid w:val="00441C8D"/>
    <w:rsid w:val="00442AE0"/>
    <w:rsid w:val="004440E1"/>
    <w:rsid w:val="004514E3"/>
    <w:rsid w:val="00455424"/>
    <w:rsid w:val="00464162"/>
    <w:rsid w:val="004757AF"/>
    <w:rsid w:val="0047715E"/>
    <w:rsid w:val="004A04D3"/>
    <w:rsid w:val="004A61FD"/>
    <w:rsid w:val="004D1EB5"/>
    <w:rsid w:val="004E7C7D"/>
    <w:rsid w:val="004F31A2"/>
    <w:rsid w:val="0050569F"/>
    <w:rsid w:val="00506821"/>
    <w:rsid w:val="005227C8"/>
    <w:rsid w:val="00535460"/>
    <w:rsid w:val="005450D3"/>
    <w:rsid w:val="005653F6"/>
    <w:rsid w:val="00580927"/>
    <w:rsid w:val="0058471E"/>
    <w:rsid w:val="00593CFA"/>
    <w:rsid w:val="005949C8"/>
    <w:rsid w:val="005A5E3E"/>
    <w:rsid w:val="005A6E98"/>
    <w:rsid w:val="005E2292"/>
    <w:rsid w:val="00605C27"/>
    <w:rsid w:val="0061785F"/>
    <w:rsid w:val="00625570"/>
    <w:rsid w:val="00640D74"/>
    <w:rsid w:val="00642F64"/>
    <w:rsid w:val="00647094"/>
    <w:rsid w:val="006554E5"/>
    <w:rsid w:val="00661E84"/>
    <w:rsid w:val="0067159D"/>
    <w:rsid w:val="00673B6E"/>
    <w:rsid w:val="00677DFF"/>
    <w:rsid w:val="00693FCA"/>
    <w:rsid w:val="006A4315"/>
    <w:rsid w:val="006C24D9"/>
    <w:rsid w:val="006D4B04"/>
    <w:rsid w:val="006E0838"/>
    <w:rsid w:val="006E4D01"/>
    <w:rsid w:val="006E4F9D"/>
    <w:rsid w:val="006F238F"/>
    <w:rsid w:val="006F6D62"/>
    <w:rsid w:val="00703042"/>
    <w:rsid w:val="0070450F"/>
    <w:rsid w:val="00712C7A"/>
    <w:rsid w:val="007208C2"/>
    <w:rsid w:val="00721E52"/>
    <w:rsid w:val="007262BD"/>
    <w:rsid w:val="0073734C"/>
    <w:rsid w:val="00754786"/>
    <w:rsid w:val="00755D76"/>
    <w:rsid w:val="00767CD9"/>
    <w:rsid w:val="0077343F"/>
    <w:rsid w:val="00774ABD"/>
    <w:rsid w:val="00775839"/>
    <w:rsid w:val="00790278"/>
    <w:rsid w:val="00790997"/>
    <w:rsid w:val="00796321"/>
    <w:rsid w:val="007A136B"/>
    <w:rsid w:val="007B6344"/>
    <w:rsid w:val="007F337B"/>
    <w:rsid w:val="007F404C"/>
    <w:rsid w:val="00802964"/>
    <w:rsid w:val="0080481D"/>
    <w:rsid w:val="00807622"/>
    <w:rsid w:val="0081634C"/>
    <w:rsid w:val="00820E21"/>
    <w:rsid w:val="00826327"/>
    <w:rsid w:val="00846FDD"/>
    <w:rsid w:val="00850CF5"/>
    <w:rsid w:val="00851711"/>
    <w:rsid w:val="00852A15"/>
    <w:rsid w:val="00865A37"/>
    <w:rsid w:val="00875323"/>
    <w:rsid w:val="008854DD"/>
    <w:rsid w:val="00886F2E"/>
    <w:rsid w:val="008A17D1"/>
    <w:rsid w:val="008C6F84"/>
    <w:rsid w:val="008D2A41"/>
    <w:rsid w:val="008D502C"/>
    <w:rsid w:val="00940503"/>
    <w:rsid w:val="009523E9"/>
    <w:rsid w:val="0095458B"/>
    <w:rsid w:val="00967934"/>
    <w:rsid w:val="009704CC"/>
    <w:rsid w:val="00984F48"/>
    <w:rsid w:val="009955C1"/>
    <w:rsid w:val="009E397D"/>
    <w:rsid w:val="009E7953"/>
    <w:rsid w:val="009E7EF0"/>
    <w:rsid w:val="009F51CD"/>
    <w:rsid w:val="009F594D"/>
    <w:rsid w:val="009F7653"/>
    <w:rsid w:val="00A149DF"/>
    <w:rsid w:val="00A32E11"/>
    <w:rsid w:val="00A360D6"/>
    <w:rsid w:val="00A50B3E"/>
    <w:rsid w:val="00A5314F"/>
    <w:rsid w:val="00A730B5"/>
    <w:rsid w:val="00A73C63"/>
    <w:rsid w:val="00A77034"/>
    <w:rsid w:val="00A81699"/>
    <w:rsid w:val="00AA0474"/>
    <w:rsid w:val="00AB2918"/>
    <w:rsid w:val="00AB592F"/>
    <w:rsid w:val="00AD5854"/>
    <w:rsid w:val="00AF7846"/>
    <w:rsid w:val="00B27D0C"/>
    <w:rsid w:val="00B4660D"/>
    <w:rsid w:val="00B50DE2"/>
    <w:rsid w:val="00B51967"/>
    <w:rsid w:val="00B61141"/>
    <w:rsid w:val="00B62B96"/>
    <w:rsid w:val="00B64A31"/>
    <w:rsid w:val="00B70CE5"/>
    <w:rsid w:val="00B91A15"/>
    <w:rsid w:val="00B92F5B"/>
    <w:rsid w:val="00BA12D5"/>
    <w:rsid w:val="00BB117A"/>
    <w:rsid w:val="00BB6224"/>
    <w:rsid w:val="00BC12F4"/>
    <w:rsid w:val="00BC2553"/>
    <w:rsid w:val="00BC57DB"/>
    <w:rsid w:val="00BD7940"/>
    <w:rsid w:val="00BF621F"/>
    <w:rsid w:val="00C104B5"/>
    <w:rsid w:val="00C2290F"/>
    <w:rsid w:val="00C24124"/>
    <w:rsid w:val="00C37F45"/>
    <w:rsid w:val="00C509EF"/>
    <w:rsid w:val="00C73049"/>
    <w:rsid w:val="00C825AB"/>
    <w:rsid w:val="00C85776"/>
    <w:rsid w:val="00CD4E5D"/>
    <w:rsid w:val="00CD787C"/>
    <w:rsid w:val="00CE2411"/>
    <w:rsid w:val="00CF094B"/>
    <w:rsid w:val="00CF28E7"/>
    <w:rsid w:val="00D0542A"/>
    <w:rsid w:val="00D16E77"/>
    <w:rsid w:val="00D3757C"/>
    <w:rsid w:val="00D506B8"/>
    <w:rsid w:val="00D65CFE"/>
    <w:rsid w:val="00D75648"/>
    <w:rsid w:val="00D8301F"/>
    <w:rsid w:val="00D84F49"/>
    <w:rsid w:val="00D87442"/>
    <w:rsid w:val="00DA5823"/>
    <w:rsid w:val="00DB3325"/>
    <w:rsid w:val="00DB7F77"/>
    <w:rsid w:val="00DC583B"/>
    <w:rsid w:val="00DC61A7"/>
    <w:rsid w:val="00DD48CB"/>
    <w:rsid w:val="00DE54B8"/>
    <w:rsid w:val="00DF62D5"/>
    <w:rsid w:val="00E047C6"/>
    <w:rsid w:val="00E22F0C"/>
    <w:rsid w:val="00E32005"/>
    <w:rsid w:val="00E330A4"/>
    <w:rsid w:val="00E33808"/>
    <w:rsid w:val="00E355BC"/>
    <w:rsid w:val="00E41A29"/>
    <w:rsid w:val="00E41DD4"/>
    <w:rsid w:val="00E45A12"/>
    <w:rsid w:val="00E5162F"/>
    <w:rsid w:val="00E53AEC"/>
    <w:rsid w:val="00E55723"/>
    <w:rsid w:val="00E66740"/>
    <w:rsid w:val="00EE1037"/>
    <w:rsid w:val="00EF0391"/>
    <w:rsid w:val="00EF4250"/>
    <w:rsid w:val="00EF4ECE"/>
    <w:rsid w:val="00EF5784"/>
    <w:rsid w:val="00EF7A27"/>
    <w:rsid w:val="00F04212"/>
    <w:rsid w:val="00F047A7"/>
    <w:rsid w:val="00F05728"/>
    <w:rsid w:val="00F07B70"/>
    <w:rsid w:val="00F428CF"/>
    <w:rsid w:val="00F610B9"/>
    <w:rsid w:val="00F6167D"/>
    <w:rsid w:val="00F616C4"/>
    <w:rsid w:val="00F6446E"/>
    <w:rsid w:val="00F70FF6"/>
    <w:rsid w:val="00F84A57"/>
    <w:rsid w:val="00FB2436"/>
    <w:rsid w:val="00FB2FF1"/>
    <w:rsid w:val="00FC0B69"/>
    <w:rsid w:val="00FC22F8"/>
    <w:rsid w:val="00FC5276"/>
    <w:rsid w:val="00FD27C4"/>
    <w:rsid w:val="00FE1EEC"/>
    <w:rsid w:val="00F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6ED45"/>
  <w15:docId w15:val="{8CA8CCB1-082B-468B-A1FC-18BDA8D5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v-SE" w:eastAsia="sv-S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270F2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1270F2"/>
    <w:pPr>
      <w:widowControl/>
      <w:suppressAutoHyphens/>
    </w:pPr>
    <w:rPr>
      <w:rFonts w:eastAsia="Times New Roman" w:cs="Times New Roman"/>
    </w:rPr>
  </w:style>
  <w:style w:type="paragraph" w:styleId="Rubrik">
    <w:name w:val="Title"/>
    <w:basedOn w:val="Standard"/>
    <w:next w:val="Textbody"/>
    <w:rsid w:val="001270F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1270F2"/>
    <w:pPr>
      <w:spacing w:after="120"/>
    </w:pPr>
  </w:style>
  <w:style w:type="paragraph" w:styleId="Underrubrik">
    <w:name w:val="Subtitle"/>
    <w:basedOn w:val="Rubrik"/>
    <w:next w:val="Textbody"/>
    <w:rsid w:val="001270F2"/>
    <w:pPr>
      <w:jc w:val="center"/>
    </w:pPr>
    <w:rPr>
      <w:i/>
      <w:iCs/>
    </w:rPr>
  </w:style>
  <w:style w:type="paragraph" w:styleId="Lista">
    <w:name w:val="List"/>
    <w:basedOn w:val="Textbody"/>
    <w:rsid w:val="001270F2"/>
    <w:rPr>
      <w:rFonts w:cs="Tahoma"/>
    </w:rPr>
  </w:style>
  <w:style w:type="paragraph" w:customStyle="1" w:styleId="Beskrivning1">
    <w:name w:val="Beskrivning1"/>
    <w:basedOn w:val="Standard"/>
    <w:rsid w:val="001270F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270F2"/>
    <w:pPr>
      <w:suppressLineNumbers/>
    </w:pPr>
    <w:rPr>
      <w:rFonts w:cs="Tahoma"/>
    </w:rPr>
  </w:style>
  <w:style w:type="paragraph" w:customStyle="1" w:styleId="Sidhuvud1">
    <w:name w:val="Sidhuvud1"/>
    <w:basedOn w:val="Standard"/>
    <w:rsid w:val="001270F2"/>
  </w:style>
  <w:style w:type="paragraph" w:customStyle="1" w:styleId="Sidfot1">
    <w:name w:val="Sidfot1"/>
    <w:basedOn w:val="Standard"/>
    <w:rsid w:val="001270F2"/>
  </w:style>
  <w:style w:type="paragraph" w:styleId="Ballongtext">
    <w:name w:val="Balloon Text"/>
    <w:basedOn w:val="Standard"/>
    <w:rsid w:val="001270F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1270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rsid w:val="001270F2"/>
  </w:style>
  <w:style w:type="paragraph" w:styleId="Sidfot">
    <w:name w:val="footer"/>
    <w:basedOn w:val="Normal"/>
    <w:rsid w:val="001270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rsid w:val="001270F2"/>
  </w:style>
  <w:style w:type="character" w:styleId="Hyperlnk">
    <w:name w:val="Hyperlink"/>
    <w:basedOn w:val="Standardstycketeckensnitt"/>
    <w:uiPriority w:val="99"/>
    <w:unhideWhenUsed/>
    <w:rsid w:val="0007149F"/>
    <w:rPr>
      <w:color w:val="0000FF" w:themeColor="hyperlink"/>
      <w:u w:val="single"/>
    </w:rPr>
  </w:style>
  <w:style w:type="paragraph" w:customStyle="1" w:styleId="Default">
    <w:name w:val="Default"/>
    <w:rsid w:val="009E7EF0"/>
    <w:pPr>
      <w:widowControl/>
      <w:autoSpaceDE w:val="0"/>
      <w:adjustRightInd w:val="0"/>
      <w:textAlignment w:val="auto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9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cid:6D8E1A4A-325F-423A-9924-98CD3B41A005@loc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D8E1A4A-325F-423A-9924-98CD3B41A005@loca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servicestaden 4</dc:creator>
  <cp:lastModifiedBy>Petra Hammarstedt</cp:lastModifiedBy>
  <cp:revision>6</cp:revision>
  <cp:lastPrinted>2015-10-12T11:21:00Z</cp:lastPrinted>
  <dcterms:created xsi:type="dcterms:W3CDTF">2018-08-20T08:29:00Z</dcterms:created>
  <dcterms:modified xsi:type="dcterms:W3CDTF">2018-08-24T07:08:00Z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1">
    <vt:lpwstr/>
  </property>
  <property fmtid="{D5CDD505-2E9C-101B-9397-08002B2CF9AE}" pid="3" name="Information 2">
    <vt:lpwstr/>
  </property>
  <property fmtid="{D5CDD505-2E9C-101B-9397-08002B2CF9AE}" pid="4" name="Information 3">
    <vt:lpwstr/>
  </property>
  <property fmtid="{D5CDD505-2E9C-101B-9397-08002B2CF9AE}" pid="5" name="Information 4">
    <vt:lpwstr/>
  </property>
</Properties>
</file>